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D712B" w14:textId="330279F5" w:rsidR="00DD20A2" w:rsidRDefault="00B5012D" w:rsidP="00DD20A2">
      <w:pPr>
        <w:rPr>
          <w:rFonts w:ascii="メイリオ" w:eastAsia="メイリオ" w:hAnsi="メイリオ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9B212C" wp14:editId="010D78A9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399530" cy="508000"/>
                <wp:effectExtent l="0" t="0" r="26670" b="2540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9530" cy="5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5CE955" w14:textId="6BECE665" w:rsidR="00363841" w:rsidRDefault="008468A6" w:rsidP="008941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6" style="position:absolute;left:0;text-align:left;margin-left:9pt;margin-top:0;width:503.9pt;height:4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" filled="f" strokecolor="black [3213]" strokeweight="2.25pt">
                <v:textbox inset="5.85pt,.7pt,5.85pt,.7pt">
                  <w:txbxContent>
                    <w:p w14:paraId="195CE955" w14:textId="6BECE665" w:rsidR="00363841" w:rsidRDefault="008468A6" w:rsidP="0089417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</w:txbxContent>
                </v:textbox>
              </v:roundrect>
            </w:pict>
          </mc:Fallback>
        </mc:AlternateContent>
      </w:r>
      <w:r w:rsidR="00CD6905">
        <w:rPr>
          <w:rFonts w:ascii="メイリオ" w:eastAsia="メイリオ" w:hAnsi="メイリオ" w:hint="eastAsia"/>
          <w:b/>
          <w:sz w:val="36"/>
        </w:rPr>
        <w:t xml:space="preserve">　　広島採用コンソーシアム</w:t>
      </w:r>
      <w:r w:rsidR="00DD20A2">
        <w:rPr>
          <w:rFonts w:ascii="メイリオ" w:eastAsia="メイリオ" w:hAnsi="メイリオ" w:hint="eastAsia"/>
          <w:b/>
          <w:sz w:val="36"/>
        </w:rPr>
        <w:t xml:space="preserve">　</w:t>
      </w:r>
      <w:r w:rsidR="00DD20A2" w:rsidRPr="000A74D5">
        <w:rPr>
          <w:rFonts w:ascii="メイリオ" w:eastAsia="メイリオ" w:hAnsi="メイリオ" w:hint="eastAsia"/>
          <w:b/>
          <w:sz w:val="36"/>
        </w:rPr>
        <w:t>参加申込書</w:t>
      </w:r>
      <w:r w:rsidR="00CD6905">
        <w:rPr>
          <w:rFonts w:ascii="メイリオ" w:eastAsia="メイリオ" w:hAnsi="メイリオ" w:hint="eastAsia"/>
          <w:b/>
          <w:sz w:val="36"/>
        </w:rPr>
        <w:t xml:space="preserve">　　</w:t>
      </w:r>
      <w:r w:rsidR="00CD6905" w:rsidRPr="00CD6905">
        <w:rPr>
          <w:rFonts w:ascii="メイリオ" w:eastAsia="メイリオ" w:hAnsi="メイリオ"/>
          <w:b/>
          <w:noProof/>
          <w:sz w:val="36"/>
        </w:rPr>
        <w:drawing>
          <wp:inline distT="0" distB="0" distL="0" distR="0" wp14:anchorId="2738620E" wp14:editId="094D1E69">
            <wp:extent cx="1532890" cy="258852"/>
            <wp:effectExtent l="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25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B28BB" w14:textId="77777777" w:rsidR="00DD20A2" w:rsidRDefault="00DD20A2" w:rsidP="00DD20A2">
      <w:pPr>
        <w:spacing w:line="240" w:lineRule="exact"/>
        <w:rPr>
          <w:rFonts w:ascii="メイリオ" w:eastAsia="メイリオ" w:hAnsi="メイリオ"/>
          <w:b/>
          <w:sz w:val="20"/>
        </w:rPr>
      </w:pPr>
    </w:p>
    <w:p w14:paraId="39966AEC" w14:textId="0A3834FB" w:rsidR="00856AEF" w:rsidRPr="00AF4EAA" w:rsidRDefault="00CD6905" w:rsidP="00DD20A2">
      <w:pPr>
        <w:spacing w:line="240" w:lineRule="exact"/>
        <w:rPr>
          <w:rFonts w:ascii="ＭＳ 明朝" w:hAnsi="ＭＳ 明朝"/>
          <w:b/>
          <w:szCs w:val="21"/>
        </w:rPr>
      </w:pPr>
      <w:r>
        <w:rPr>
          <w:rFonts w:ascii="メイリオ" w:eastAsia="メイリオ" w:hAnsi="メイリオ" w:hint="eastAsia"/>
          <w:b/>
          <w:sz w:val="20"/>
        </w:rPr>
        <w:t xml:space="preserve">　</w:t>
      </w:r>
      <w:r w:rsidR="00AF4EAA">
        <w:rPr>
          <w:rFonts w:ascii="メイリオ" w:eastAsia="メイリオ" w:hAnsi="メイリオ" w:hint="eastAsia"/>
          <w:b/>
          <w:sz w:val="20"/>
        </w:rPr>
        <w:t xml:space="preserve">　　</w:t>
      </w:r>
      <w:r w:rsidR="00524CEB">
        <w:rPr>
          <w:rFonts w:ascii="メイリオ" w:eastAsia="メイリオ" w:hAnsi="メイリオ" w:hint="eastAsia"/>
          <w:b/>
          <w:sz w:val="20"/>
        </w:rPr>
        <w:t xml:space="preserve">　</w:t>
      </w:r>
      <w:r>
        <w:rPr>
          <w:rFonts w:ascii="メイリオ" w:eastAsia="メイリオ" w:hAnsi="メイリオ" w:hint="eastAsia"/>
          <w:b/>
          <w:sz w:val="20"/>
        </w:rPr>
        <w:t xml:space="preserve">　</w:t>
      </w:r>
      <w:r w:rsidR="00DD20A2" w:rsidRPr="00CD6905">
        <w:rPr>
          <w:rFonts w:ascii="ＭＳ 明朝" w:hAnsi="ＭＳ 明朝" w:hint="eastAsia"/>
          <w:b/>
          <w:szCs w:val="21"/>
        </w:rPr>
        <w:t>この</w:t>
      </w:r>
      <w:r w:rsidR="00DD20A2" w:rsidRPr="00AF4EAA">
        <w:rPr>
          <w:rFonts w:ascii="ＭＳ 明朝" w:hAnsi="ＭＳ 明朝" w:hint="eastAsia"/>
          <w:b/>
          <w:szCs w:val="21"/>
        </w:rPr>
        <w:t>度は</w:t>
      </w:r>
      <w:r w:rsidRPr="00AF4EAA">
        <w:rPr>
          <w:rFonts w:ascii="ＭＳ 明朝" w:hAnsi="ＭＳ 明朝" w:hint="eastAsia"/>
          <w:b/>
          <w:szCs w:val="21"/>
        </w:rPr>
        <w:t>広島採用コンソーシアム</w:t>
      </w:r>
      <w:r w:rsidR="00DD20A2" w:rsidRPr="00AF4EAA">
        <w:rPr>
          <w:rFonts w:ascii="ＭＳ 明朝" w:hAnsi="ＭＳ 明朝" w:hint="eastAsia"/>
          <w:b/>
          <w:szCs w:val="21"/>
        </w:rPr>
        <w:t>へのお申し込みありがとうございます。</w:t>
      </w:r>
    </w:p>
    <w:p w14:paraId="2353AB76" w14:textId="27FC906C" w:rsidR="00524CEB" w:rsidRPr="00524CEB" w:rsidRDefault="00524CEB" w:rsidP="00524CEB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　　　　▼</w:t>
      </w:r>
      <w:r w:rsidR="00DD20A2" w:rsidRPr="00524CEB">
        <w:rPr>
          <w:rFonts w:ascii="ＭＳ ゴシック" w:eastAsia="ＭＳ ゴシック" w:hAnsi="ＭＳ ゴシック" w:hint="eastAsia"/>
          <w:sz w:val="20"/>
        </w:rPr>
        <w:t>下記</w:t>
      </w:r>
      <w:r w:rsidR="00CD6905" w:rsidRPr="00524CEB">
        <w:rPr>
          <w:rFonts w:ascii="ＭＳ ゴシック" w:eastAsia="ＭＳ ゴシック" w:hAnsi="ＭＳ ゴシック" w:hint="eastAsia"/>
          <w:sz w:val="20"/>
        </w:rPr>
        <w:t>に必要事項</w:t>
      </w:r>
      <w:r w:rsidR="00DD20A2" w:rsidRPr="00524CEB">
        <w:rPr>
          <w:rFonts w:ascii="ＭＳ ゴシック" w:eastAsia="ＭＳ ゴシック" w:hAnsi="ＭＳ ゴシック" w:hint="eastAsia"/>
          <w:sz w:val="20"/>
        </w:rPr>
        <w:t>ご記入の上、メールもしくは</w:t>
      </w:r>
      <w:r w:rsidR="00DD20A2" w:rsidRPr="00524CEB">
        <w:rPr>
          <w:rFonts w:ascii="ＭＳ ゴシック" w:eastAsia="ＭＳ ゴシック" w:hAnsi="ＭＳ ゴシック"/>
          <w:sz w:val="20"/>
        </w:rPr>
        <w:t>FAX</w:t>
      </w:r>
      <w:r w:rsidR="00DD20A2" w:rsidRPr="00524CEB">
        <w:rPr>
          <w:rFonts w:ascii="ＭＳ ゴシック" w:eastAsia="ＭＳ ゴシック" w:hAnsi="ＭＳ ゴシック" w:hint="eastAsia"/>
          <w:sz w:val="20"/>
        </w:rPr>
        <w:t>にてお送りください。</w:t>
      </w:r>
    </w:p>
    <w:p w14:paraId="574FDE3E" w14:textId="0E167085" w:rsidR="00CD6905" w:rsidRPr="00524CEB" w:rsidRDefault="00CD6905" w:rsidP="00524CEB">
      <w:pPr>
        <w:pStyle w:val="a3"/>
        <w:ind w:leftChars="0" w:left="1180"/>
        <w:rPr>
          <w:rFonts w:ascii="ＭＳ ゴシック" w:eastAsia="ＭＳ ゴシック" w:hAnsi="ＭＳ ゴシック"/>
          <w:sz w:val="20"/>
        </w:rPr>
      </w:pPr>
      <w:r w:rsidRPr="00524CEB">
        <w:rPr>
          <w:rFonts w:ascii="ＭＳ ゴシック" w:eastAsia="ＭＳ ゴシック" w:hAnsi="ＭＳ ゴシック" w:hint="eastAsia"/>
          <w:sz w:val="20"/>
        </w:rPr>
        <w:t>事務局スタッフに</w:t>
      </w:r>
      <w:r w:rsidR="00312E67" w:rsidRPr="00524CEB">
        <w:rPr>
          <w:rFonts w:ascii="ＭＳ ゴシック" w:eastAsia="ＭＳ ゴシック" w:hAnsi="ＭＳ ゴシック" w:hint="eastAsia"/>
          <w:sz w:val="20"/>
        </w:rPr>
        <w:t>直接渡して</w:t>
      </w:r>
      <w:r w:rsidRPr="00524CEB">
        <w:rPr>
          <w:rFonts w:ascii="ＭＳ ゴシック" w:eastAsia="ＭＳ ゴシック" w:hAnsi="ＭＳ ゴシック" w:hint="eastAsia"/>
          <w:sz w:val="20"/>
        </w:rPr>
        <w:t>いたただいても結構です。</w:t>
      </w:r>
    </w:p>
    <w:p w14:paraId="55F4FDC4" w14:textId="77777777" w:rsidR="00312E67" w:rsidRDefault="00312E67" w:rsidP="00312E67">
      <w:pPr>
        <w:wordWrap w:val="0"/>
        <w:ind w:firstLineChars="100" w:firstLine="210"/>
        <w:jc w:val="left"/>
        <w:rPr>
          <w:rFonts w:ascii="ＭＳ ゴシック" w:eastAsia="ＭＳ ゴシック" w:hAnsi="ＭＳ ゴシック"/>
        </w:rPr>
      </w:pPr>
    </w:p>
    <w:p w14:paraId="71B154E7" w14:textId="4A135D79" w:rsidR="00312E67" w:rsidRDefault="00312E67" w:rsidP="00312E67">
      <w:pPr>
        <w:wordWrap w:val="0"/>
        <w:jc w:val="left"/>
        <w:rPr>
          <w:rFonts w:ascii="ＭＳ ゴシック" w:eastAsia="ＭＳ ゴシック" w:hAnsi="ＭＳ ゴシック"/>
        </w:rPr>
      </w:pPr>
      <w:r w:rsidRPr="00312E67">
        <w:rPr>
          <w:rFonts w:ascii="ＭＳ ゴシック" w:eastAsia="ＭＳ ゴシック" w:hAnsi="ＭＳ ゴシック" w:hint="eastAsia"/>
          <w:sz w:val="22"/>
        </w:rPr>
        <w:t xml:space="preserve">　【確認項目】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</w:t>
      </w:r>
      <w:r w:rsidRPr="00194CB6">
        <w:rPr>
          <w:rFonts w:ascii="ＭＳ ゴシック" w:eastAsia="ＭＳ ゴシック" w:hAnsi="ＭＳ ゴシック" w:hint="eastAsia"/>
        </w:rPr>
        <w:t>お申込日：20　　年　　月　　日</w:t>
      </w:r>
    </w:p>
    <w:p w14:paraId="5AB1C715" w14:textId="4F2E4987" w:rsidR="00312E67" w:rsidRPr="00312E67" w:rsidRDefault="00312E67" w:rsidP="00312E6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312E67">
        <w:rPr>
          <w:rFonts w:ascii="ＭＳ ゴシック" w:eastAsia="ＭＳ ゴシック" w:hAnsi="ＭＳ ゴシック" w:hint="eastAsia"/>
          <w:sz w:val="24"/>
        </w:rPr>
        <w:t>□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="006D66C9">
        <w:rPr>
          <w:rFonts w:ascii="ＭＳ ゴシック" w:eastAsia="ＭＳ ゴシック" w:hAnsi="ＭＳ ゴシック" w:hint="eastAsia"/>
        </w:rPr>
        <w:t>当社は広島採用コンソーシアムの主旨を理解し会員の申込みをします</w:t>
      </w:r>
      <w:bookmarkStart w:id="0" w:name="_GoBack"/>
      <w:bookmarkEnd w:id="0"/>
    </w:p>
    <w:p w14:paraId="239DC8A5" w14:textId="77777777" w:rsidR="00312E67" w:rsidRDefault="00312E67" w:rsidP="00312E6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78E5C907" w14:textId="315C3C52" w:rsidR="00194CB6" w:rsidRPr="00312E67" w:rsidRDefault="00312E67" w:rsidP="00312E67">
      <w:pPr>
        <w:rPr>
          <w:rFonts w:ascii="ＭＳ ゴシック" w:eastAsia="ＭＳ ゴシック" w:hAnsi="ＭＳ ゴシック"/>
          <w:sz w:val="22"/>
        </w:rPr>
      </w:pPr>
      <w:r w:rsidRPr="00312E67">
        <w:rPr>
          <w:rFonts w:ascii="ＭＳ ゴシック" w:eastAsia="ＭＳ ゴシック" w:hAnsi="ＭＳ ゴシック" w:hint="eastAsia"/>
          <w:sz w:val="22"/>
        </w:rPr>
        <w:t xml:space="preserve">　【企業情報】</w:t>
      </w:r>
    </w:p>
    <w:tbl>
      <w:tblPr>
        <w:tblW w:w="9923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655"/>
      </w:tblGrid>
      <w:tr w:rsidR="00DD20A2" w:rsidRPr="00216552" w14:paraId="5130291F" w14:textId="77777777" w:rsidTr="009234DB">
        <w:trPr>
          <w:trHeight w:hRule="exact" w:val="855"/>
        </w:trPr>
        <w:tc>
          <w:tcPr>
            <w:tcW w:w="2268" w:type="dxa"/>
            <w:vAlign w:val="center"/>
          </w:tcPr>
          <w:p w14:paraId="51E71AFC" w14:textId="279B23E1" w:rsidR="00DD20A2" w:rsidRPr="00216552" w:rsidRDefault="00DD20A2" w:rsidP="00A05DFB">
            <w:pPr>
              <w:rPr>
                <w:rFonts w:ascii="ＭＳ ゴシック" w:eastAsia="ＭＳ ゴシック" w:hAnsi="ＭＳ ゴシック"/>
                <w:b/>
              </w:rPr>
            </w:pPr>
            <w:r w:rsidRPr="00216552">
              <w:rPr>
                <w:rFonts w:ascii="ＭＳ ゴシック" w:eastAsia="ＭＳ ゴシック" w:hAnsi="ＭＳ ゴシック" w:hint="eastAsia"/>
                <w:b/>
              </w:rPr>
              <w:t xml:space="preserve">貴社名　　　　　 </w:t>
            </w:r>
          </w:p>
        </w:tc>
        <w:tc>
          <w:tcPr>
            <w:tcW w:w="7655" w:type="dxa"/>
          </w:tcPr>
          <w:p w14:paraId="2A0306FF" w14:textId="51326966" w:rsidR="00DD20A2" w:rsidRPr="00216552" w:rsidRDefault="00194CB6" w:rsidP="00A05DFB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0253CF" wp14:editId="20CA7819">
                      <wp:simplePos x="0" y="0"/>
                      <wp:positionH relativeFrom="column">
                        <wp:posOffset>4116070</wp:posOffset>
                      </wp:positionH>
                      <wp:positionV relativeFrom="paragraph">
                        <wp:posOffset>57150</wp:posOffset>
                      </wp:positionV>
                      <wp:extent cx="316865" cy="254000"/>
                      <wp:effectExtent l="0" t="0" r="0" b="0"/>
                      <wp:wrapSquare wrapText="bothSides"/>
                      <wp:docPr id="9" name="テキスト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865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885B51" w14:textId="646E3E21" w:rsidR="00363841" w:rsidRDefault="00363841">
                                  <w:r>
                                    <w:rPr>
                                      <w:rFonts w:hint="eastAsia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9" o:spid="_x0000_s1027" type="#_x0000_t202" style="position:absolute;left:0;text-align:left;margin-left:324.1pt;margin-top:4.5pt;width:24.95pt;height:20pt;z-index:251660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" filled="f" stroked="f">
                      <v:textbox>
                        <w:txbxContent>
                          <w:p w14:paraId="16885B51" w14:textId="646E3E21" w:rsidR="00363841" w:rsidRDefault="0036384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D20A2" w:rsidRPr="002165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フリガナ</w:t>
            </w:r>
          </w:p>
        </w:tc>
      </w:tr>
      <w:tr w:rsidR="00DD20A2" w:rsidRPr="00216552" w14:paraId="27867A32" w14:textId="77777777" w:rsidTr="00194CB6">
        <w:trPr>
          <w:trHeight w:hRule="exact" w:val="970"/>
        </w:trPr>
        <w:tc>
          <w:tcPr>
            <w:tcW w:w="2268" w:type="dxa"/>
            <w:vAlign w:val="center"/>
          </w:tcPr>
          <w:p w14:paraId="3FA664DA" w14:textId="16DEFAFA" w:rsidR="00DD20A2" w:rsidRPr="00216552" w:rsidRDefault="00DD20A2" w:rsidP="00A05DFB">
            <w:pPr>
              <w:rPr>
                <w:rFonts w:ascii="ＭＳ ゴシック" w:eastAsia="ＭＳ ゴシック" w:hAnsi="ＭＳ ゴシック"/>
                <w:b/>
              </w:rPr>
            </w:pPr>
            <w:r w:rsidRPr="00216552">
              <w:rPr>
                <w:rFonts w:ascii="ＭＳ ゴシック" w:eastAsia="ＭＳ ゴシック" w:hAnsi="ＭＳ ゴシック" w:hint="eastAsia"/>
                <w:b/>
              </w:rPr>
              <w:t xml:space="preserve">ご住所　　　　　 </w:t>
            </w:r>
          </w:p>
        </w:tc>
        <w:tc>
          <w:tcPr>
            <w:tcW w:w="7655" w:type="dxa"/>
          </w:tcPr>
          <w:p w14:paraId="6D77C9D2" w14:textId="5FCD9D77" w:rsidR="00DD20A2" w:rsidRPr="00216552" w:rsidRDefault="00DD20A2" w:rsidP="00A05DFB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165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〒</w:t>
            </w:r>
            <w:r w:rsidR="00194CB6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　　−</w:t>
            </w:r>
          </w:p>
        </w:tc>
      </w:tr>
      <w:tr w:rsidR="00CD6905" w:rsidRPr="00216552" w14:paraId="066CB1B3" w14:textId="77777777" w:rsidTr="00194CB6">
        <w:trPr>
          <w:trHeight w:hRule="exact" w:val="984"/>
        </w:trPr>
        <w:tc>
          <w:tcPr>
            <w:tcW w:w="2268" w:type="dxa"/>
            <w:vAlign w:val="center"/>
          </w:tcPr>
          <w:p w14:paraId="54A0699A" w14:textId="253089F5" w:rsidR="00CD6905" w:rsidRPr="00216552" w:rsidRDefault="008E1731" w:rsidP="00A05DFB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代表者</w:t>
            </w:r>
          </w:p>
        </w:tc>
        <w:tc>
          <w:tcPr>
            <w:tcW w:w="7655" w:type="dxa"/>
          </w:tcPr>
          <w:p w14:paraId="29002A8A" w14:textId="2A82C942" w:rsidR="00CD6905" w:rsidRPr="00216552" w:rsidRDefault="008E1731" w:rsidP="008E1731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御役職　　　　　　　　　　　　　　　　氏名</w:t>
            </w:r>
            <w:r w:rsidR="00194CB6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フリガナ</w:t>
            </w:r>
          </w:p>
        </w:tc>
      </w:tr>
      <w:tr w:rsidR="008E1731" w:rsidRPr="00216552" w14:paraId="61DAC02E" w14:textId="77777777" w:rsidTr="00194CB6">
        <w:trPr>
          <w:trHeight w:hRule="exact" w:val="857"/>
        </w:trPr>
        <w:tc>
          <w:tcPr>
            <w:tcW w:w="9923" w:type="dxa"/>
            <w:gridSpan w:val="2"/>
            <w:vAlign w:val="center"/>
          </w:tcPr>
          <w:p w14:paraId="4BFDC77C" w14:textId="760FD8E5" w:rsidR="008E1731" w:rsidRPr="00216552" w:rsidRDefault="008E1731" w:rsidP="00A05DFB">
            <w:pPr>
              <w:rPr>
                <w:rFonts w:ascii="ＭＳ ゴシック" w:eastAsia="ＭＳ ゴシック" w:hAnsi="ＭＳ ゴシック"/>
              </w:rPr>
            </w:pPr>
            <w:r w:rsidRPr="00216552">
              <w:rPr>
                <w:rFonts w:ascii="ＭＳ ゴシック" w:eastAsia="ＭＳ ゴシック" w:hAnsi="ＭＳ ゴシック" w:hint="eastAsia"/>
                <w:b/>
              </w:rPr>
              <w:t xml:space="preserve">TEL　</w:t>
            </w:r>
            <w:r w:rsidRPr="00216552">
              <w:rPr>
                <w:rFonts w:ascii="ＭＳ ゴシック" w:eastAsia="ＭＳ ゴシック" w:hAnsi="ＭＳ ゴシック" w:hint="eastAsia"/>
              </w:rPr>
              <w:t xml:space="preserve">（　　　　）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16552">
              <w:rPr>
                <w:rFonts w:ascii="ＭＳ ゴシック" w:eastAsia="ＭＳ ゴシック" w:hAnsi="ＭＳ ゴシック" w:hint="eastAsia"/>
              </w:rPr>
              <w:t xml:space="preserve">　　　－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Pr="00216552">
              <w:rPr>
                <w:rFonts w:ascii="ＭＳ ゴシック" w:eastAsia="ＭＳ ゴシック" w:hAnsi="ＭＳ ゴシック" w:hint="eastAsia"/>
                <w:b/>
              </w:rPr>
              <w:t xml:space="preserve">FAX　</w:t>
            </w:r>
            <w:r w:rsidRPr="00216552">
              <w:rPr>
                <w:rFonts w:ascii="ＭＳ ゴシック" w:eastAsia="ＭＳ ゴシック" w:hAnsi="ＭＳ ゴシック" w:hint="eastAsia"/>
              </w:rPr>
              <w:t xml:space="preserve">　（　　　　）　　　　－</w:t>
            </w:r>
          </w:p>
        </w:tc>
      </w:tr>
    </w:tbl>
    <w:p w14:paraId="200B8047" w14:textId="77777777" w:rsidR="00DD20A2" w:rsidRPr="00747E0C" w:rsidRDefault="00DD20A2" w:rsidP="00DD20A2">
      <w:pPr>
        <w:spacing w:line="200" w:lineRule="exact"/>
        <w:ind w:firstLineChars="100" w:firstLine="210"/>
        <w:rPr>
          <w:rFonts w:ascii="ＭＳ ゴシック" w:eastAsia="ＭＳ ゴシック" w:hAnsi="ＭＳ ゴシック"/>
        </w:rPr>
      </w:pPr>
    </w:p>
    <w:tbl>
      <w:tblPr>
        <w:tblW w:w="9923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655"/>
      </w:tblGrid>
      <w:tr w:rsidR="008E1731" w:rsidRPr="00216552" w14:paraId="3EB39401" w14:textId="77777777" w:rsidTr="009234DB">
        <w:trPr>
          <w:trHeight w:hRule="exact" w:val="925"/>
        </w:trPr>
        <w:tc>
          <w:tcPr>
            <w:tcW w:w="2268" w:type="dxa"/>
            <w:vAlign w:val="center"/>
          </w:tcPr>
          <w:p w14:paraId="48E52981" w14:textId="3F62F162" w:rsidR="008E1731" w:rsidRPr="00216552" w:rsidRDefault="008E1731" w:rsidP="00AF4EAA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ご担当者</w:t>
            </w:r>
            <w:r w:rsidR="00194CB6">
              <w:rPr>
                <w:rFonts w:ascii="ＭＳ ゴシック" w:eastAsia="ＭＳ ゴシック" w:hAnsi="ＭＳ ゴシック" w:hint="eastAsia"/>
                <w:b/>
              </w:rPr>
              <w:t>①</w:t>
            </w:r>
          </w:p>
        </w:tc>
        <w:tc>
          <w:tcPr>
            <w:tcW w:w="7655" w:type="dxa"/>
          </w:tcPr>
          <w:p w14:paraId="1A761295" w14:textId="7B4F3F9A" w:rsidR="008E1731" w:rsidRPr="00216552" w:rsidRDefault="00194CB6" w:rsidP="00AF4EAA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所属部署　　　　　　　　　　</w:t>
            </w:r>
            <w:r w:rsidR="008E173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御役職　　　　　　　　　　　　氏名・</w:t>
            </w:r>
            <w:r w:rsidR="008E173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フリガナ</w:t>
            </w:r>
          </w:p>
        </w:tc>
      </w:tr>
      <w:tr w:rsidR="00194CB6" w:rsidRPr="00216552" w14:paraId="1C661084" w14:textId="77777777" w:rsidTr="009234DB">
        <w:trPr>
          <w:trHeight w:hRule="exact" w:val="691"/>
        </w:trPr>
        <w:tc>
          <w:tcPr>
            <w:tcW w:w="2268" w:type="dxa"/>
            <w:vAlign w:val="center"/>
          </w:tcPr>
          <w:p w14:paraId="7C762978" w14:textId="748C4339" w:rsidR="00194CB6" w:rsidRDefault="00194CB6" w:rsidP="00194CB6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Emailアドレス①</w:t>
            </w:r>
          </w:p>
        </w:tc>
        <w:tc>
          <w:tcPr>
            <w:tcW w:w="7655" w:type="dxa"/>
            <w:vAlign w:val="center"/>
          </w:tcPr>
          <w:p w14:paraId="5C21EBF5" w14:textId="5060465C" w:rsidR="00194CB6" w:rsidRDefault="00194CB6" w:rsidP="00194CB6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　　　　　　　　　　　</w:t>
            </w:r>
            <w:r w:rsidRPr="00194CB6">
              <w:rPr>
                <w:rFonts w:ascii="ＭＳ ゴシック" w:eastAsia="ＭＳ ゴシック" w:hAnsi="ＭＳ ゴシック" w:hint="eastAsia"/>
                <w:sz w:val="20"/>
                <w:szCs w:val="16"/>
              </w:rPr>
              <w:t xml:space="preserve">　＠</w:t>
            </w:r>
          </w:p>
        </w:tc>
      </w:tr>
      <w:tr w:rsidR="00194CB6" w:rsidRPr="00216552" w14:paraId="3330F604" w14:textId="77777777" w:rsidTr="00363841">
        <w:trPr>
          <w:trHeight w:hRule="exact" w:val="823"/>
        </w:trPr>
        <w:tc>
          <w:tcPr>
            <w:tcW w:w="2268" w:type="dxa"/>
            <w:vAlign w:val="center"/>
          </w:tcPr>
          <w:p w14:paraId="7609AAD1" w14:textId="4E9D819C" w:rsidR="00194CB6" w:rsidRPr="00216552" w:rsidRDefault="00194CB6" w:rsidP="00194CB6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ご担当者②</w:t>
            </w:r>
          </w:p>
        </w:tc>
        <w:tc>
          <w:tcPr>
            <w:tcW w:w="7655" w:type="dxa"/>
          </w:tcPr>
          <w:p w14:paraId="6BEB0BCF" w14:textId="3AB54D1D" w:rsidR="00194CB6" w:rsidRPr="00216552" w:rsidRDefault="00194CB6" w:rsidP="00194CB6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所属部署　　　　　　　　　　　御役職　　　　　　　　　　　　氏名・フリガナ</w:t>
            </w:r>
          </w:p>
        </w:tc>
      </w:tr>
      <w:tr w:rsidR="00194CB6" w:rsidRPr="00216552" w14:paraId="5A5EEBAB" w14:textId="77777777" w:rsidTr="009234DB">
        <w:trPr>
          <w:trHeight w:hRule="exact" w:val="727"/>
        </w:trPr>
        <w:tc>
          <w:tcPr>
            <w:tcW w:w="2268" w:type="dxa"/>
            <w:vAlign w:val="center"/>
          </w:tcPr>
          <w:p w14:paraId="04A09299" w14:textId="2ED79342" w:rsidR="00194CB6" w:rsidRDefault="00194CB6" w:rsidP="00AF4EAA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Emailアドレス②</w:t>
            </w:r>
          </w:p>
        </w:tc>
        <w:tc>
          <w:tcPr>
            <w:tcW w:w="7655" w:type="dxa"/>
            <w:vAlign w:val="center"/>
          </w:tcPr>
          <w:p w14:paraId="1F249B1A" w14:textId="1CC86F3D" w:rsidR="00194CB6" w:rsidRDefault="00194CB6" w:rsidP="00194C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16"/>
              </w:rPr>
              <w:t xml:space="preserve">　　　　　　　　　　　　</w:t>
            </w:r>
            <w:r w:rsidRPr="00194CB6">
              <w:rPr>
                <w:rFonts w:ascii="ＭＳ ゴシック" w:eastAsia="ＭＳ ゴシック" w:hAnsi="ＭＳ ゴシック" w:hint="eastAsia"/>
                <w:sz w:val="20"/>
                <w:szCs w:val="16"/>
              </w:rPr>
              <w:t>＠</w:t>
            </w:r>
          </w:p>
        </w:tc>
      </w:tr>
      <w:tr w:rsidR="00DD20A2" w:rsidRPr="00216552" w14:paraId="0A69F874" w14:textId="77777777" w:rsidTr="00CF6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hRule="exact" w:val="227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C8D9260" w14:textId="77777777" w:rsidR="008468A6" w:rsidRDefault="008468A6" w:rsidP="00A05DFB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現状の</w:t>
            </w:r>
            <w:r w:rsidR="006A02CB">
              <w:rPr>
                <w:rFonts w:ascii="ＭＳ ゴシック" w:eastAsia="ＭＳ ゴシック" w:hAnsi="ＭＳ ゴシック" w:hint="eastAsia"/>
                <w:b/>
              </w:rPr>
              <w:t>採用情報</w:t>
            </w:r>
          </w:p>
          <w:p w14:paraId="4DE33791" w14:textId="4E3546A3" w:rsidR="00DD20A2" w:rsidRPr="00216552" w:rsidRDefault="006A02CB" w:rsidP="00A05DFB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掲載先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3FD8C37" w14:textId="77777777" w:rsidR="00CF68DE" w:rsidRDefault="006A02CB" w:rsidP="006A02CB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>自社のウェブサイト</w:t>
            </w:r>
          </w:p>
          <w:p w14:paraId="6C23E616" w14:textId="662D3462" w:rsidR="006A02CB" w:rsidRPr="00CF68DE" w:rsidRDefault="006A02CB" w:rsidP="00CF68DE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（URL：　　　　　　　　　　　　　　　　　　　　　　　　　　　</w:t>
            </w:r>
            <w:r w:rsid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　　　　　　</w:t>
            </w: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）</w:t>
            </w:r>
          </w:p>
          <w:p w14:paraId="75A3BF84" w14:textId="77777777" w:rsidR="00CF68DE" w:rsidRDefault="006A02CB" w:rsidP="006A02CB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ポータルサイト</w:t>
            </w:r>
          </w:p>
          <w:p w14:paraId="21F536C9" w14:textId="2AB53BCA" w:rsidR="006A02CB" w:rsidRPr="00CF68DE" w:rsidRDefault="006A02CB" w:rsidP="00CF68DE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（情報掲載サイト名：　　　　　　　　　　　　　　　　　　　　　　　</w:t>
            </w:r>
            <w:r w:rsid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　　　　　</w:t>
            </w:r>
            <w:r w:rsidRPr="00CF68DE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  <w:p w14:paraId="26C0DE2D" w14:textId="77777777" w:rsidR="00CF68DE" w:rsidRDefault="006A02CB" w:rsidP="006A02CB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</w:t>
            </w:r>
          </w:p>
          <w:p w14:paraId="20D79B35" w14:textId="011DF250" w:rsidR="006A02CB" w:rsidRPr="006A02CB" w:rsidRDefault="006A02CB" w:rsidP="00CF68DE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（具体的に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：　　　　　　　　　　　　　　　　　　　　　　　　　　　　　</w:t>
            </w:r>
            <w:r w:rsidR="00CF68DE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</w:tr>
    </w:tbl>
    <w:p w14:paraId="70BEFB16" w14:textId="7013CB3D" w:rsidR="00DD20A2" w:rsidRPr="002562D8" w:rsidRDefault="00312E67" w:rsidP="00DD20A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8ABF7EF" wp14:editId="6890BFFD">
                <wp:simplePos x="0" y="0"/>
                <wp:positionH relativeFrom="column">
                  <wp:posOffset>2514600</wp:posOffset>
                </wp:positionH>
                <wp:positionV relativeFrom="paragraph">
                  <wp:posOffset>80645</wp:posOffset>
                </wp:positionV>
                <wp:extent cx="3765550" cy="755650"/>
                <wp:effectExtent l="0" t="0" r="19050" b="3175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0" cy="75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6406BA" w14:textId="77777777" w:rsidR="00363841" w:rsidRPr="00253DAB" w:rsidRDefault="00363841" w:rsidP="00DD20A2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</w:pPr>
                            <w:r w:rsidRPr="00253DA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40"/>
                              </w:rPr>
                              <w:t>FAX番号：</w:t>
                            </w:r>
                            <w:r w:rsidRPr="00253D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40"/>
                              </w:rPr>
                              <w:t>０８２-２９７-１３２２</w:t>
                            </w:r>
                          </w:p>
                          <w:p w14:paraId="1062F92C" w14:textId="7063F8F1" w:rsidR="00363841" w:rsidRPr="00253DAB" w:rsidRDefault="00363841" w:rsidP="00DD20A2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</w:pPr>
                            <w:r w:rsidRPr="00253D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40"/>
                              </w:rPr>
                              <w:t>E</w:t>
                            </w:r>
                            <w:r w:rsidRPr="00253DA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  <w:t>mail</w:t>
                            </w:r>
                            <w:r w:rsidRPr="00253D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40"/>
                              </w:rPr>
                              <w:t xml:space="preserve">　</w:t>
                            </w:r>
                            <w:r w:rsidRPr="00253DAB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  <w:t>:info@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  <w:t>interlogic.jp</w:t>
                            </w:r>
                          </w:p>
                          <w:p w14:paraId="23B4C6A7" w14:textId="46521875" w:rsidR="00363841" w:rsidRPr="00253DAB" w:rsidRDefault="00363841" w:rsidP="00253DAB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8" style="position:absolute;left:0;text-align:left;margin-left:198pt;margin-top:6.35pt;width:296.5pt;height:5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">
                <v:textbox inset="5.85pt,.7pt,5.85pt,.7pt">
                  <w:txbxContent>
                    <w:p w14:paraId="586406BA" w14:textId="77777777" w:rsidR="00363841" w:rsidRPr="00253DAB" w:rsidRDefault="00363841" w:rsidP="00DD20A2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</w:pPr>
                      <w:r w:rsidRPr="00253DAB">
                        <w:rPr>
                          <w:rFonts w:ascii="ＭＳ ゴシック" w:eastAsia="ＭＳ ゴシック" w:hAnsi="ＭＳ ゴシック" w:hint="eastAsia"/>
                          <w:sz w:val="22"/>
                          <w:szCs w:val="40"/>
                        </w:rPr>
                        <w:t>FAX番号：</w:t>
                      </w:r>
                      <w:r w:rsidRPr="00253DA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40"/>
                        </w:rPr>
                        <w:t>０８２-２９７-１３２２</w:t>
                      </w:r>
                    </w:p>
                    <w:p w14:paraId="1062F92C" w14:textId="7063F8F1" w:rsidR="00363841" w:rsidRPr="00253DAB" w:rsidRDefault="00363841" w:rsidP="00DD20A2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</w:pPr>
                      <w:r w:rsidRPr="00253DA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40"/>
                        </w:rPr>
                        <w:t>E</w:t>
                      </w:r>
                      <w:r w:rsidRPr="00253DAB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  <w:t>mail</w:t>
                      </w:r>
                      <w:r w:rsidRPr="00253DAB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40"/>
                        </w:rPr>
                        <w:t xml:space="preserve">　</w:t>
                      </w:r>
                      <w:r w:rsidRPr="00253DAB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  <w:t>:info@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  <w:t>interlogic.jp</w:t>
                      </w:r>
                    </w:p>
                    <w:p w14:paraId="23B4C6A7" w14:textId="46521875" w:rsidR="00363841" w:rsidRPr="00253DAB" w:rsidRDefault="00363841" w:rsidP="00253DAB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CC4F4F" wp14:editId="4268CA7D">
                <wp:simplePos x="0" y="0"/>
                <wp:positionH relativeFrom="column">
                  <wp:posOffset>571500</wp:posOffset>
                </wp:positionH>
                <wp:positionV relativeFrom="paragraph">
                  <wp:posOffset>150495</wp:posOffset>
                </wp:positionV>
                <wp:extent cx="1371600" cy="431800"/>
                <wp:effectExtent l="0" t="25400" r="50800" b="5080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31800"/>
                        </a:xfrm>
                        <a:prstGeom prst="rightArrow">
                          <a:avLst>
                            <a:gd name="adj1" fmla="val 70593"/>
                            <a:gd name="adj2" fmla="val 51917"/>
                          </a:avLst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04840" w14:textId="77777777" w:rsidR="00B5012D" w:rsidRDefault="00363841" w:rsidP="00DD20A2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16"/>
                                <w:szCs w:val="16"/>
                              </w:rPr>
                              <w:t>こちらへ</w:t>
                            </w:r>
                          </w:p>
                          <w:p w14:paraId="221708B5" w14:textId="0FB0B45E" w:rsidR="00363841" w:rsidRPr="00A15785" w:rsidRDefault="00363841" w:rsidP="00DD20A2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A1578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16"/>
                                <w:szCs w:val="16"/>
                              </w:rPr>
                              <w:t>お送りください</w:t>
                            </w:r>
                          </w:p>
                        </w:txbxContent>
                      </wps:txbx>
                      <wps:bodyPr rot="0" vert="horz" wrap="square" lIns="74295" tIns="5400" rIns="74295" bIns="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0" o:spid="_x0000_s1029" type="#_x0000_t13" style="position:absolute;left:0;text-align:left;margin-left:45pt;margin-top:11.85pt;width:108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" adj="18070,3176" fillcolor="#333">
                <v:textbox inset="5.85pt,.15mm,5.85pt,.15mm">
                  <w:txbxContent>
                    <w:p w14:paraId="54104840" w14:textId="77777777" w:rsidR="00B5012D" w:rsidRDefault="00363841" w:rsidP="00DD20A2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16"/>
                          <w:szCs w:val="16"/>
                        </w:rPr>
                        <w:t>こちらへ</w:t>
                      </w:r>
                    </w:p>
                    <w:p w14:paraId="221708B5" w14:textId="0FB0B45E" w:rsidR="00363841" w:rsidRPr="00A15785" w:rsidRDefault="00363841" w:rsidP="00DD20A2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16"/>
                          <w:szCs w:val="16"/>
                        </w:rPr>
                      </w:pPr>
                      <w:r w:rsidRPr="00A15785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16"/>
                          <w:szCs w:val="16"/>
                        </w:rPr>
                        <w:t>お送りください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9B372A7" w14:textId="1672E383" w:rsidR="00DD20A2" w:rsidRPr="002562D8" w:rsidRDefault="00DD20A2" w:rsidP="00DD20A2"/>
    <w:p w14:paraId="776E6659" w14:textId="77777777" w:rsidR="00494EB9" w:rsidRDefault="00494EB9" w:rsidP="00494EB9">
      <w:pPr>
        <w:spacing w:line="240" w:lineRule="exact"/>
        <w:rPr>
          <w:sz w:val="20"/>
          <w:szCs w:val="20"/>
        </w:rPr>
      </w:pPr>
    </w:p>
    <w:p w14:paraId="17B9014A" w14:textId="19B52C13" w:rsidR="00394CAC" w:rsidRDefault="00312E67" w:rsidP="00D74F87">
      <w:pPr>
        <w:spacing w:line="220" w:lineRule="exact"/>
        <w:ind w:firstLineChars="50" w:firstLine="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</w:t>
      </w:r>
      <w:r w:rsidR="00CF68DE">
        <w:rPr>
          <w:rFonts w:ascii="ＭＳ 明朝" w:hAnsi="ＭＳ 明朝" w:hint="eastAsia"/>
          <w:sz w:val="18"/>
          <w:szCs w:val="18"/>
        </w:rPr>
        <w:t>事務局スタッフへ直接</w:t>
      </w:r>
    </w:p>
    <w:p w14:paraId="7F42B4BA" w14:textId="7FCF035B" w:rsidR="00CF68DE" w:rsidRDefault="00312E67" w:rsidP="00D74F87">
      <w:pPr>
        <w:spacing w:line="220" w:lineRule="exact"/>
        <w:ind w:firstLineChars="50" w:firstLine="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</w:t>
      </w:r>
      <w:r w:rsidR="00CF68DE">
        <w:rPr>
          <w:rFonts w:ascii="ＭＳ 明朝" w:hAnsi="ＭＳ 明朝" w:hint="eastAsia"/>
          <w:sz w:val="18"/>
          <w:szCs w:val="18"/>
        </w:rPr>
        <w:t>渡していただいても結構です。</w:t>
      </w:r>
    </w:p>
    <w:p w14:paraId="61E0BC93" w14:textId="0D7E0C28" w:rsidR="006A02CB" w:rsidRPr="00A15785" w:rsidRDefault="00312E67" w:rsidP="00312E67">
      <w:pPr>
        <w:spacing w:line="220" w:lineRule="exact"/>
        <w:ind w:firstLineChars="50" w:firstLine="105"/>
        <w:rPr>
          <w:rFonts w:ascii="ＭＳ 明朝" w:hAnsi="ＭＳ 明朝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BA2D17" wp14:editId="37A52250">
                <wp:simplePos x="0" y="0"/>
                <wp:positionH relativeFrom="column">
                  <wp:posOffset>2400300</wp:posOffset>
                </wp:positionH>
                <wp:positionV relativeFrom="paragraph">
                  <wp:posOffset>150495</wp:posOffset>
                </wp:positionV>
                <wp:extent cx="4000500" cy="762000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F0BA2" w14:textId="17031288" w:rsidR="00312E67" w:rsidRDefault="00363841" w:rsidP="00312E67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CF68D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お問合せ</w:t>
                            </w:r>
                            <w:r w:rsidR="00312E6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先</w:t>
                            </w:r>
                            <w:r w:rsidRPr="00CF68D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  <w:p w14:paraId="2F603B00" w14:textId="0CFE3BA4" w:rsidR="00363841" w:rsidRPr="00312E67" w:rsidRDefault="00363841" w:rsidP="00312E67">
                            <w:pPr>
                              <w:pStyle w:val="a3"/>
                              <w:spacing w:line="240" w:lineRule="exact"/>
                              <w:ind w:leftChars="0" w:left="36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CF68D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広島採用コンソーシアム運営事務局</w:t>
                            </w:r>
                            <w:r w:rsidRPr="00312E6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（株式会社インターロジック）</w:t>
                            </w:r>
                          </w:p>
                          <w:p w14:paraId="7943D61A" w14:textId="6D686510" w:rsidR="00363841" w:rsidRPr="006C31F4" w:rsidRDefault="00312E67" w:rsidP="00DD20A2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363841" w:rsidRPr="006C31F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〒733-0011　広島市西区横川町</w:t>
                            </w:r>
                            <w:r w:rsidR="008468A6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2-9-1-2F</w:t>
                            </w:r>
                          </w:p>
                          <w:p w14:paraId="6800A39E" w14:textId="7C35A3D6" w:rsidR="00363841" w:rsidRPr="006C31F4" w:rsidRDefault="00312E67" w:rsidP="00DD20A2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36384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TEL:082-</w:t>
                            </w:r>
                            <w:r w:rsidR="0036384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297-1321</w:t>
                            </w:r>
                            <w:r w:rsidR="00363841" w:rsidRPr="006C31F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FAX:082-297-1322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30" type="#_x0000_t202" style="position:absolute;left:0;text-align:left;margin-left:189pt;margin-top:11.85pt;width:31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" filled="f" stroked="f">
                <v:textbox inset="5.85pt,.7pt,5.85pt,.7pt">
                  <w:txbxContent>
                    <w:p w14:paraId="67CF0BA2" w14:textId="17031288" w:rsidR="00312E67" w:rsidRDefault="00363841" w:rsidP="00312E67">
                      <w:pPr>
                        <w:pStyle w:val="a3"/>
                        <w:numPr>
                          <w:ilvl w:val="0"/>
                          <w:numId w:val="6"/>
                        </w:numPr>
                        <w:spacing w:line="240" w:lineRule="exact"/>
                        <w:ind w:leftChars="0"/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 w:rsidRPr="00CF68DE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お問合せ</w:t>
                      </w:r>
                      <w:r w:rsidR="00312E67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先</w:t>
                      </w:r>
                      <w:r w:rsidRPr="00CF68DE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</w:p>
                    <w:p w14:paraId="2F603B00" w14:textId="0CFE3BA4" w:rsidR="00363841" w:rsidRPr="00312E67" w:rsidRDefault="00363841" w:rsidP="00312E67">
                      <w:pPr>
                        <w:pStyle w:val="a3"/>
                        <w:spacing w:line="240" w:lineRule="exact"/>
                        <w:ind w:leftChars="0" w:left="36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CF68DE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広島採用コンソーシアム運営事務局</w:t>
                      </w:r>
                      <w:r w:rsidRPr="00312E67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（株式会社インターロジック）</w:t>
                      </w:r>
                    </w:p>
                    <w:p w14:paraId="7943D61A" w14:textId="6D686510" w:rsidR="00363841" w:rsidRPr="006C31F4" w:rsidRDefault="00312E67" w:rsidP="00DD20A2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　</w:t>
                      </w:r>
                      <w:r w:rsidR="00363841" w:rsidRPr="006C31F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〒733-0011　広島市西区横川町</w:t>
                      </w:r>
                      <w:r w:rsidR="008468A6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2-9-1-2F</w:t>
                      </w:r>
                    </w:p>
                    <w:p w14:paraId="6800A39E" w14:textId="7C35A3D6" w:rsidR="00363841" w:rsidRPr="006C31F4" w:rsidRDefault="00312E67" w:rsidP="00DD20A2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　</w:t>
                      </w:r>
                      <w:r w:rsidR="0036384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TEL:082-</w:t>
                      </w:r>
                      <w:r w:rsidR="00363841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297-1321</w:t>
                      </w:r>
                      <w:r w:rsidR="00363841" w:rsidRPr="006C31F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FAX:082-297-1322</w:t>
                      </w:r>
                    </w:p>
                  </w:txbxContent>
                </v:textbox>
              </v:shape>
            </w:pict>
          </mc:Fallback>
        </mc:AlternateContent>
      </w:r>
    </w:p>
    <w:p w14:paraId="3E10C67B" w14:textId="5522315A" w:rsidR="006F791D" w:rsidRDefault="009234DB">
      <w:r w:rsidRPr="00363841">
        <w:rPr>
          <w:noProof/>
        </w:rPr>
        <w:drawing>
          <wp:inline distT="0" distB="0" distL="0" distR="0" wp14:anchorId="1BCC1ED1" wp14:editId="00C6F898">
            <wp:extent cx="1708785" cy="288553"/>
            <wp:effectExtent l="0" t="0" r="0" b="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169" cy="28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791D" w:rsidSect="00494EB9">
      <w:pgSz w:w="11906" w:h="16838" w:code="9"/>
      <w:pgMar w:top="567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955C8" w14:textId="77777777" w:rsidR="009234DB" w:rsidRDefault="009234DB" w:rsidP="009234DB">
      <w:r>
        <w:separator/>
      </w:r>
    </w:p>
  </w:endnote>
  <w:endnote w:type="continuationSeparator" w:id="0">
    <w:p w14:paraId="3D07EAAB" w14:textId="77777777" w:rsidR="009234DB" w:rsidRDefault="009234DB" w:rsidP="0092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丸ゴ Pro W4">
    <w:panose1 w:val="020F0400000000000000"/>
    <w:charset w:val="4E"/>
    <w:family w:val="auto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5A3F2" w14:textId="77777777" w:rsidR="009234DB" w:rsidRDefault="009234DB" w:rsidP="009234DB">
      <w:r>
        <w:separator/>
      </w:r>
    </w:p>
  </w:footnote>
  <w:footnote w:type="continuationSeparator" w:id="0">
    <w:p w14:paraId="715E5994" w14:textId="77777777" w:rsidR="009234DB" w:rsidRDefault="009234DB" w:rsidP="00923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5D6F"/>
    <w:multiLevelType w:val="hybridMultilevel"/>
    <w:tmpl w:val="6C8470DE"/>
    <w:lvl w:ilvl="0" w:tplc="C70229F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5A4B9C"/>
    <w:multiLevelType w:val="hybridMultilevel"/>
    <w:tmpl w:val="1ACA225C"/>
    <w:lvl w:ilvl="0" w:tplc="70EA1B42">
      <w:numFmt w:val="bullet"/>
      <w:lvlText w:val="□"/>
      <w:lvlJc w:val="left"/>
      <w:pPr>
        <w:ind w:left="580" w:hanging="360"/>
      </w:pPr>
      <w:rPr>
        <w:rFonts w:ascii="ヒラギノ丸ゴ Pro W4" w:eastAsia="ヒラギノ丸ゴ Pro W4" w:hAnsi="ヒラギノ丸ゴ Pro W4" w:cs="ヒラギノ丸ゴ Pro W4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2">
    <w:nsid w:val="2CFE36F2"/>
    <w:multiLevelType w:val="hybridMultilevel"/>
    <w:tmpl w:val="303CD408"/>
    <w:lvl w:ilvl="0" w:tplc="AD342F54">
      <w:numFmt w:val="bullet"/>
      <w:lvlText w:val="□"/>
      <w:lvlJc w:val="left"/>
      <w:pPr>
        <w:ind w:left="960" w:hanging="5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3">
    <w:nsid w:val="315F434F"/>
    <w:multiLevelType w:val="hybridMultilevel"/>
    <w:tmpl w:val="38B03DE8"/>
    <w:lvl w:ilvl="0" w:tplc="9CA6071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33045B4"/>
    <w:multiLevelType w:val="hybridMultilevel"/>
    <w:tmpl w:val="477242E0"/>
    <w:lvl w:ilvl="0" w:tplc="1F7C27A4">
      <w:numFmt w:val="bullet"/>
      <w:lvlText w:val="▼"/>
      <w:lvlJc w:val="left"/>
      <w:pPr>
        <w:ind w:left="11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0" w:hanging="480"/>
      </w:pPr>
      <w:rPr>
        <w:rFonts w:ascii="Wingdings" w:hAnsi="Wingdings" w:hint="default"/>
      </w:rPr>
    </w:lvl>
  </w:abstractNum>
  <w:abstractNum w:abstractNumId="5">
    <w:nsid w:val="468059B7"/>
    <w:multiLevelType w:val="hybridMultilevel"/>
    <w:tmpl w:val="1090C5D0"/>
    <w:lvl w:ilvl="0" w:tplc="2B84E522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B5F089E"/>
    <w:multiLevelType w:val="hybridMultilevel"/>
    <w:tmpl w:val="996AF8FA"/>
    <w:lvl w:ilvl="0" w:tplc="4EAA596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BC7286B"/>
    <w:multiLevelType w:val="hybridMultilevel"/>
    <w:tmpl w:val="BD982248"/>
    <w:lvl w:ilvl="0" w:tplc="642431E0">
      <w:numFmt w:val="bullet"/>
      <w:lvlText w:val="□"/>
      <w:lvlJc w:val="left"/>
      <w:pPr>
        <w:ind w:left="1000" w:hanging="40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80"/>
      </w:pPr>
      <w:rPr>
        <w:rFonts w:ascii="Wingdings" w:hAnsi="Wingdings" w:hint="default"/>
      </w:rPr>
    </w:lvl>
  </w:abstractNum>
  <w:abstractNum w:abstractNumId="8">
    <w:nsid w:val="747324CE"/>
    <w:multiLevelType w:val="hybridMultilevel"/>
    <w:tmpl w:val="85C8A8FE"/>
    <w:lvl w:ilvl="0" w:tplc="4D4A6296">
      <w:numFmt w:val="bullet"/>
      <w:lvlText w:val="▼"/>
      <w:lvlJc w:val="left"/>
      <w:pPr>
        <w:ind w:left="59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98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8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8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A2"/>
    <w:rsid w:val="00003747"/>
    <w:rsid w:val="000139FE"/>
    <w:rsid w:val="00067CF1"/>
    <w:rsid w:val="00076153"/>
    <w:rsid w:val="000A6AB8"/>
    <w:rsid w:val="000B0464"/>
    <w:rsid w:val="00194CB6"/>
    <w:rsid w:val="00195386"/>
    <w:rsid w:val="00237EAE"/>
    <w:rsid w:val="00253DAB"/>
    <w:rsid w:val="00277A8B"/>
    <w:rsid w:val="002E3EE5"/>
    <w:rsid w:val="00312E67"/>
    <w:rsid w:val="00363841"/>
    <w:rsid w:val="00394CAC"/>
    <w:rsid w:val="004714ED"/>
    <w:rsid w:val="00494EB9"/>
    <w:rsid w:val="004F5EBF"/>
    <w:rsid w:val="00524CEB"/>
    <w:rsid w:val="005C7E1F"/>
    <w:rsid w:val="00633377"/>
    <w:rsid w:val="00640536"/>
    <w:rsid w:val="00662065"/>
    <w:rsid w:val="006A02CB"/>
    <w:rsid w:val="006D12B8"/>
    <w:rsid w:val="006D66C9"/>
    <w:rsid w:val="006F791D"/>
    <w:rsid w:val="00781EBD"/>
    <w:rsid w:val="00794BC7"/>
    <w:rsid w:val="008468A6"/>
    <w:rsid w:val="00856AEF"/>
    <w:rsid w:val="008834DB"/>
    <w:rsid w:val="00894177"/>
    <w:rsid w:val="008E1731"/>
    <w:rsid w:val="00901A16"/>
    <w:rsid w:val="00913F9A"/>
    <w:rsid w:val="009234DB"/>
    <w:rsid w:val="00943872"/>
    <w:rsid w:val="00A05DFB"/>
    <w:rsid w:val="00A10962"/>
    <w:rsid w:val="00A26F56"/>
    <w:rsid w:val="00A71038"/>
    <w:rsid w:val="00AC317B"/>
    <w:rsid w:val="00AD700C"/>
    <w:rsid w:val="00AF4EAA"/>
    <w:rsid w:val="00AF7062"/>
    <w:rsid w:val="00B5012D"/>
    <w:rsid w:val="00B57054"/>
    <w:rsid w:val="00B95956"/>
    <w:rsid w:val="00BF2C88"/>
    <w:rsid w:val="00C42EA2"/>
    <w:rsid w:val="00C55F43"/>
    <w:rsid w:val="00CC27A1"/>
    <w:rsid w:val="00CD6905"/>
    <w:rsid w:val="00CF68DE"/>
    <w:rsid w:val="00D74F87"/>
    <w:rsid w:val="00DB7A03"/>
    <w:rsid w:val="00DD20A2"/>
    <w:rsid w:val="00E12D5E"/>
    <w:rsid w:val="00E43B68"/>
    <w:rsid w:val="00F33339"/>
    <w:rsid w:val="00F5177D"/>
    <w:rsid w:val="00FB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C650E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0A2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DD20A2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D20A2"/>
    <w:rPr>
      <w:rFonts w:ascii="ヒラギノ角ゴ ProN W3" w:eastAsia="ヒラギノ角ゴ ProN W3" w:hAnsi="Century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34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34D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234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34D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0A2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DD20A2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D20A2"/>
    <w:rPr>
      <w:rFonts w:ascii="ヒラギノ角ゴ ProN W3" w:eastAsia="ヒラギノ角ゴ ProN W3" w:hAnsi="Century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34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34D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234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34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103</Words>
  <Characters>590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taniguchi taniguchi</cp:lastModifiedBy>
  <cp:revision>23</cp:revision>
  <cp:lastPrinted>2017-04-17T00:10:00Z</cp:lastPrinted>
  <dcterms:created xsi:type="dcterms:W3CDTF">2013-01-30T05:05:00Z</dcterms:created>
  <dcterms:modified xsi:type="dcterms:W3CDTF">2017-04-17T00:10:00Z</dcterms:modified>
  <cp:category/>
</cp:coreProperties>
</file>